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2F" w:rsidRDefault="006A7CDE" w:rsidP="006A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54986" w:rsidRPr="00552F2F" w:rsidRDefault="00854986" w:rsidP="0085498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52F2F">
        <w:rPr>
          <w:rFonts w:ascii="Times New Roman" w:hAnsi="Times New Roman" w:cs="Times New Roman"/>
          <w:sz w:val="24"/>
          <w:szCs w:val="24"/>
        </w:rPr>
        <w:t>Утверждено: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54986" w:rsidRPr="00552F2F" w:rsidRDefault="00854986" w:rsidP="0085498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заведующим МБДОУ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4986" w:rsidRDefault="00854986" w:rsidP="00854986">
      <w:pPr>
        <w:pStyle w:val="a5"/>
        <w:tabs>
          <w:tab w:val="left" w:pos="5937"/>
        </w:tabs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№70</w:t>
      </w:r>
    </w:p>
    <w:p w:rsidR="00854986" w:rsidRPr="00552F2F" w:rsidRDefault="00854986" w:rsidP="00854986">
      <w:pPr>
        <w:pStyle w:val="a5"/>
        <w:tabs>
          <w:tab w:val="left" w:pos="5937"/>
        </w:tabs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общеразвивающего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552F2F">
        <w:rPr>
          <w:rFonts w:ascii="Times New Roman" w:hAnsi="Times New Roman" w:cs="Times New Roman"/>
          <w:sz w:val="24"/>
          <w:szCs w:val="24"/>
        </w:rPr>
        <w:t xml:space="preserve">№ 70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Л.В.Дубровиной</w:t>
      </w:r>
    </w:p>
    <w:p w:rsidR="00854986" w:rsidRPr="00552F2F" w:rsidRDefault="00854986" w:rsidP="0085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4 от </w:t>
      </w:r>
      <w:r w:rsidRPr="00552F2F">
        <w:rPr>
          <w:rFonts w:ascii="Times New Roman" w:hAnsi="Times New Roman" w:cs="Times New Roman"/>
          <w:sz w:val="24"/>
          <w:szCs w:val="24"/>
        </w:rPr>
        <w:t>20.07.2020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52F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 № 55 от 23.07.2020</w:t>
      </w:r>
      <w:r w:rsidR="00F43D39">
        <w:rPr>
          <w:rFonts w:ascii="Times New Roman" w:hAnsi="Times New Roman" w:cs="Times New Roman"/>
          <w:sz w:val="24"/>
          <w:szCs w:val="24"/>
        </w:rPr>
        <w:t>г.</w:t>
      </w:r>
      <w:r w:rsidRPr="00552F2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</w:p>
    <w:p w:rsidR="00AD33CB" w:rsidRDefault="00AD33CB" w:rsidP="006A7CDE">
      <w:pPr>
        <w:rPr>
          <w:rFonts w:ascii="Times New Roman" w:hAnsi="Times New Roman" w:cs="Times New Roman"/>
          <w:sz w:val="24"/>
          <w:szCs w:val="24"/>
        </w:rPr>
      </w:pPr>
    </w:p>
    <w:p w:rsidR="00AD33CB" w:rsidRDefault="00AD33CB" w:rsidP="006A7CDE">
      <w:pPr>
        <w:rPr>
          <w:rFonts w:ascii="Times New Roman" w:hAnsi="Times New Roman" w:cs="Times New Roman"/>
          <w:sz w:val="24"/>
          <w:szCs w:val="24"/>
        </w:rPr>
      </w:pPr>
    </w:p>
    <w:p w:rsidR="00854986" w:rsidRDefault="00854986" w:rsidP="00552F2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F2F" w:rsidRPr="00552F2F" w:rsidRDefault="006A7CDE" w:rsidP="00552F2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2F">
        <w:rPr>
          <w:rFonts w:ascii="Times New Roman" w:hAnsi="Times New Roman" w:cs="Times New Roman"/>
          <w:b/>
          <w:sz w:val="36"/>
          <w:szCs w:val="36"/>
        </w:rPr>
        <w:t>Порядок и основания перевода и отчисления воспитанников</w:t>
      </w:r>
      <w:r w:rsidR="009E3BF3" w:rsidRPr="00552F2F">
        <w:rPr>
          <w:rFonts w:ascii="Times New Roman" w:hAnsi="Times New Roman" w:cs="Times New Roman"/>
          <w:b/>
          <w:sz w:val="36"/>
          <w:szCs w:val="36"/>
        </w:rPr>
        <w:t xml:space="preserve">, приостановления образовательных отношений в </w:t>
      </w:r>
      <w:r w:rsidRPr="00552F2F">
        <w:rPr>
          <w:rFonts w:ascii="Times New Roman" w:hAnsi="Times New Roman" w:cs="Times New Roman"/>
          <w:b/>
          <w:sz w:val="36"/>
          <w:szCs w:val="36"/>
        </w:rPr>
        <w:t xml:space="preserve"> МБДОУ детск</w:t>
      </w:r>
      <w:r w:rsidR="009E3BF3" w:rsidRPr="00552F2F">
        <w:rPr>
          <w:rFonts w:ascii="Times New Roman" w:hAnsi="Times New Roman" w:cs="Times New Roman"/>
          <w:b/>
          <w:sz w:val="36"/>
          <w:szCs w:val="36"/>
        </w:rPr>
        <w:t>ий</w:t>
      </w:r>
      <w:r w:rsidRPr="00552F2F">
        <w:rPr>
          <w:rFonts w:ascii="Times New Roman" w:hAnsi="Times New Roman" w:cs="Times New Roman"/>
          <w:b/>
          <w:sz w:val="36"/>
          <w:szCs w:val="36"/>
        </w:rPr>
        <w:t xml:space="preserve"> сад</w:t>
      </w:r>
    </w:p>
    <w:p w:rsidR="006A7CDE" w:rsidRPr="00552F2F" w:rsidRDefault="00552F2F" w:rsidP="00552F2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52F2F">
        <w:rPr>
          <w:rFonts w:ascii="Times New Roman" w:hAnsi="Times New Roman" w:cs="Times New Roman"/>
          <w:b/>
          <w:sz w:val="36"/>
          <w:szCs w:val="36"/>
        </w:rPr>
        <w:t>общеразвивающего вида № 70</w:t>
      </w: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F2F" w:rsidRDefault="00552F2F" w:rsidP="006A7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2F" w:rsidRDefault="00552F2F" w:rsidP="00AD33CB">
      <w:pPr>
        <w:rPr>
          <w:rFonts w:ascii="Times New Roman" w:hAnsi="Times New Roman" w:cs="Times New Roman"/>
          <w:sz w:val="24"/>
          <w:szCs w:val="24"/>
        </w:rPr>
      </w:pPr>
    </w:p>
    <w:p w:rsidR="00854986" w:rsidRDefault="00854986" w:rsidP="00552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86" w:rsidRPr="00AD33CB" w:rsidRDefault="006A7CDE" w:rsidP="008549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33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3C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D33CB">
        <w:rPr>
          <w:rFonts w:ascii="Times New Roman" w:hAnsi="Times New Roman" w:cs="Times New Roman"/>
          <w:sz w:val="24"/>
          <w:szCs w:val="24"/>
        </w:rPr>
        <w:t>нгарск</w:t>
      </w:r>
      <w:proofErr w:type="spellEnd"/>
      <w:r w:rsidRPr="00AD33CB">
        <w:rPr>
          <w:rFonts w:ascii="Times New Roman" w:hAnsi="Times New Roman" w:cs="Times New Roman"/>
          <w:sz w:val="24"/>
          <w:szCs w:val="24"/>
        </w:rPr>
        <w:t>, 2020</w:t>
      </w:r>
    </w:p>
    <w:p w:rsidR="00F83906" w:rsidRDefault="00F83906" w:rsidP="006A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0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83906" w:rsidRDefault="00552F2F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83906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перевода, отчисления воспитанников (далее Порядок) разработаны в целях регламентации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06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355C77">
        <w:rPr>
          <w:rFonts w:ascii="Times New Roman" w:hAnsi="Times New Roman" w:cs="Times New Roman"/>
          <w:sz w:val="24"/>
          <w:szCs w:val="24"/>
        </w:rPr>
        <w:t>д</w:t>
      </w:r>
      <w:r w:rsidR="00F83906">
        <w:rPr>
          <w:rFonts w:ascii="Times New Roman" w:hAnsi="Times New Roman" w:cs="Times New Roman"/>
          <w:sz w:val="24"/>
          <w:szCs w:val="24"/>
        </w:rPr>
        <w:t xml:space="preserve">ошкольного образовательного учреждения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№ 70</w:t>
      </w:r>
      <w:r w:rsidR="00F83906">
        <w:rPr>
          <w:rFonts w:ascii="Times New Roman" w:hAnsi="Times New Roman" w:cs="Times New Roman"/>
          <w:sz w:val="24"/>
          <w:szCs w:val="24"/>
        </w:rPr>
        <w:t xml:space="preserve"> (далее Учреждение) при переводе, отчислении воспитанников.</w:t>
      </w:r>
    </w:p>
    <w:p w:rsidR="00F83906" w:rsidRDefault="00F83906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3906" w:rsidRDefault="00F83906" w:rsidP="00552F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Конституцией Российской Федерации:</w:t>
      </w:r>
    </w:p>
    <w:p w:rsidR="00F83906" w:rsidRDefault="00F83906" w:rsidP="00F839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 в редакции от 03.08.2018 г;</w:t>
      </w:r>
    </w:p>
    <w:p w:rsidR="00F83906" w:rsidRDefault="00F83906" w:rsidP="00F839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Порядком организации и осуще</w:t>
      </w:r>
      <w:r w:rsidR="006B0984" w:rsidRPr="00552F2F">
        <w:rPr>
          <w:rFonts w:ascii="Times New Roman" w:hAnsi="Times New Roman" w:cs="Times New Roman"/>
          <w:sz w:val="24"/>
          <w:szCs w:val="24"/>
        </w:rPr>
        <w:t>с</w:t>
      </w:r>
      <w:r w:rsidRPr="00552F2F">
        <w:rPr>
          <w:rFonts w:ascii="Times New Roman" w:hAnsi="Times New Roman" w:cs="Times New Roman"/>
          <w:sz w:val="24"/>
          <w:szCs w:val="24"/>
        </w:rPr>
        <w:t xml:space="preserve">твления образовательной деятельности по основным общеобразовательным </w:t>
      </w:r>
      <w:r w:rsidR="006B0984" w:rsidRPr="00552F2F">
        <w:rPr>
          <w:rFonts w:ascii="Times New Roman" w:hAnsi="Times New Roman" w:cs="Times New Roman"/>
          <w:sz w:val="24"/>
          <w:szCs w:val="24"/>
        </w:rPr>
        <w:t xml:space="preserve"> программам – образовательным программам дошкольного образования, утвержденным приказом Министерства образования  и науки РФ от 30.08.2013 № 1014 </w:t>
      </w:r>
      <w:r w:rsidR="009E3BF3" w:rsidRPr="00552F2F">
        <w:rPr>
          <w:rFonts w:ascii="Times New Roman" w:hAnsi="Times New Roman" w:cs="Times New Roman"/>
          <w:sz w:val="24"/>
          <w:szCs w:val="24"/>
        </w:rPr>
        <w:t>(</w:t>
      </w:r>
      <w:r w:rsidR="006B0984" w:rsidRPr="00552F2F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9E3BF3" w:rsidRPr="00552F2F">
        <w:rPr>
          <w:rFonts w:ascii="Times New Roman" w:hAnsi="Times New Roman" w:cs="Times New Roman"/>
          <w:sz w:val="24"/>
          <w:szCs w:val="24"/>
        </w:rPr>
        <w:t>)</w:t>
      </w:r>
      <w:r w:rsidR="006B0984" w:rsidRPr="00552F2F">
        <w:rPr>
          <w:rFonts w:ascii="Times New Roman" w:hAnsi="Times New Roman" w:cs="Times New Roman"/>
          <w:sz w:val="24"/>
          <w:szCs w:val="24"/>
        </w:rPr>
        <w:t>;</w:t>
      </w:r>
    </w:p>
    <w:p w:rsidR="006B0984" w:rsidRDefault="004710EA" w:rsidP="00F839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1155;</w:t>
      </w:r>
    </w:p>
    <w:p w:rsidR="004710EA" w:rsidRDefault="004710EA" w:rsidP="00F839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28.12.2015 года № 1527 «Об утверждении Порядка и условий </w:t>
      </w:r>
      <w:r w:rsidR="00AD3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F2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 (с изменениями и дополнениями);</w:t>
      </w:r>
    </w:p>
    <w:p w:rsidR="004710EA" w:rsidRPr="00552F2F" w:rsidRDefault="004710EA" w:rsidP="00F839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4710EA" w:rsidRDefault="004710EA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Копия Правил размещается на информационном стенде Учреждения, а также на официальном сайте Учреждения в сети «Интернет».</w:t>
      </w:r>
    </w:p>
    <w:p w:rsidR="004710EA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Порядок вводится в действие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мнения Управляющего Совета.</w:t>
      </w:r>
    </w:p>
    <w:p w:rsidR="004710EA" w:rsidRDefault="00F140B5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Настоящий Порядок действует до принятия нового.</w:t>
      </w:r>
    </w:p>
    <w:p w:rsidR="00F140B5" w:rsidRDefault="002501B5" w:rsidP="0025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B5">
        <w:rPr>
          <w:rFonts w:ascii="Times New Roman" w:hAnsi="Times New Roman" w:cs="Times New Roman"/>
          <w:b/>
          <w:sz w:val="24"/>
          <w:szCs w:val="24"/>
        </w:rPr>
        <w:t>2. Перевод воспитанников</w:t>
      </w:r>
    </w:p>
    <w:p w:rsidR="002501B5" w:rsidRDefault="002501B5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2109D">
        <w:rPr>
          <w:rFonts w:ascii="Times New Roman" w:hAnsi="Times New Roman" w:cs="Times New Roman"/>
          <w:sz w:val="24"/>
          <w:szCs w:val="24"/>
        </w:rPr>
        <w:t xml:space="preserve"> Перевод внутри  Учреждения из одной группы в другую осуществляется:</w:t>
      </w:r>
    </w:p>
    <w:p w:rsidR="00F2109D" w:rsidRDefault="00F2109D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Перевод в следующую возрастную группу на 1 сентября текущего года (новый учебный год).</w:t>
      </w:r>
    </w:p>
    <w:p w:rsidR="00F2109D" w:rsidRDefault="00F2109D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2.1.2.Временный перевод в другую группу (в случае аварийной ситуации, на период карантина, летний период, по медицинским показаниям  и пр.).</w:t>
      </w:r>
    </w:p>
    <w:p w:rsidR="00F2109D" w:rsidRDefault="00F2109D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 инициативе родителей (законных представителей) на основании заявления родителей (законных представителей) с указанием причин перевода</w:t>
      </w:r>
      <w:r w:rsidR="00AB52DC">
        <w:rPr>
          <w:rFonts w:ascii="Times New Roman" w:hAnsi="Times New Roman" w:cs="Times New Roman"/>
          <w:sz w:val="24"/>
          <w:szCs w:val="24"/>
        </w:rPr>
        <w:t xml:space="preserve"> в другую группу.</w:t>
      </w:r>
    </w:p>
    <w:p w:rsidR="00AB52DC" w:rsidRDefault="00AB52DC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другую группу осуществляется при наличии свободных мест в группе, соответствии возрастной  категории воспитанника, коллегиальном признании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(решение комиссии по урегулированию споров между участниками образовательных отношений).</w:t>
      </w:r>
    </w:p>
    <w:p w:rsidR="00AB52DC" w:rsidRDefault="00AB52DC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Перевод воспитанников в другую группу оформляется приказом руководителя.</w:t>
      </w:r>
    </w:p>
    <w:p w:rsidR="00AB52DC" w:rsidRDefault="00AB52DC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0687E">
        <w:rPr>
          <w:rFonts w:ascii="Times New Roman" w:hAnsi="Times New Roman" w:cs="Times New Roman"/>
          <w:sz w:val="24"/>
          <w:szCs w:val="24"/>
        </w:rPr>
        <w:t xml:space="preserve">Временный перевод в другую образовательную организацию на период  приостановления деятельности дошкольного учреждения (аварийные ситуации, ремонтные работы и пр.) осуществляется на основании приказа Учредителя. </w:t>
      </w:r>
    </w:p>
    <w:p w:rsidR="00805552" w:rsidRDefault="00805552" w:rsidP="0080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52">
        <w:rPr>
          <w:rFonts w:ascii="Times New Roman" w:hAnsi="Times New Roman" w:cs="Times New Roman"/>
          <w:b/>
          <w:sz w:val="24"/>
          <w:szCs w:val="24"/>
        </w:rPr>
        <w:t>3. Отчисление воспитанников</w:t>
      </w:r>
    </w:p>
    <w:p w:rsidR="00805552" w:rsidRDefault="00805552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Отчисление воспитанника из Учреждения может производиться в следующих случаях:</w:t>
      </w:r>
    </w:p>
    <w:p w:rsidR="00805552" w:rsidRDefault="00805552" w:rsidP="00552F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в связи с завершением обучения, в том числе по инициативе родителей (законных представителей);</w:t>
      </w:r>
    </w:p>
    <w:p w:rsidR="00805552" w:rsidRDefault="00805552" w:rsidP="008055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представителей), в том числе перевода воспитанника для продолжения освоения образовательной программы дошкольного  образования в другой организации, осуществляющей образовательную деятельность;</w:t>
      </w:r>
    </w:p>
    <w:p w:rsidR="00805552" w:rsidRPr="00552F2F" w:rsidRDefault="00CC4366" w:rsidP="008055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сторон, в том числе в случае ликвидации дошкольного учреждения.</w:t>
      </w:r>
    </w:p>
    <w:p w:rsidR="00CC4366" w:rsidRDefault="00CC4366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прекращения образовательных отношений является приказ  заведующего об отчислении из дошкольного учреждения. В случае отчисления воспитанника по инициативе  родителей (законных представителей) изданию приказа предшествует письменное заявление родителей  (законных представителей) воспитанника.</w:t>
      </w:r>
    </w:p>
    <w:p w:rsidR="002A69E5" w:rsidRDefault="002A69E5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 перевода воспитанника для продолжения освоения образовательной программы дошкольного образования в другой организации, осуществляющей  образовательную деятельность родители (законные представители) </w:t>
      </w:r>
      <w:r w:rsidR="00070E6C">
        <w:rPr>
          <w:rFonts w:ascii="Times New Roman" w:hAnsi="Times New Roman" w:cs="Times New Roman"/>
          <w:sz w:val="24"/>
          <w:szCs w:val="24"/>
        </w:rPr>
        <w:t>обращаются в дошкольное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 с использованием сети «Интернет».</w:t>
      </w:r>
    </w:p>
    <w:p w:rsidR="00070E6C" w:rsidRDefault="00070E6C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заявлении родителей (законные представители) воспитанников об отчислении в порядке перевода в принимающую организацию указываются:</w:t>
      </w:r>
    </w:p>
    <w:p w:rsidR="00070E6C" w:rsidRDefault="001404B8" w:rsidP="00552F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фамилия, имя, отчество (при наличии) воспитанника;</w:t>
      </w:r>
    </w:p>
    <w:p w:rsidR="001404B8" w:rsidRDefault="001404B8" w:rsidP="0080555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404B8" w:rsidRDefault="001404B8" w:rsidP="0080555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направленность группы; </w:t>
      </w:r>
    </w:p>
    <w:p w:rsidR="001404B8" w:rsidRPr="00552F2F" w:rsidRDefault="001404B8" w:rsidP="0080555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наименование принимающей организации.</w:t>
      </w:r>
    </w:p>
    <w:p w:rsidR="001404B8" w:rsidRDefault="001404B8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 случае переезда в другую местность родителей (законных представителей) воспитанник</w:t>
      </w:r>
      <w:r w:rsidR="004813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813D8">
        <w:rPr>
          <w:rFonts w:ascii="Times New Roman" w:hAnsi="Times New Roman" w:cs="Times New Roman"/>
          <w:sz w:val="24"/>
          <w:szCs w:val="24"/>
        </w:rPr>
        <w:t>заявлении указывается</w:t>
      </w:r>
      <w:r w:rsidR="00A27F33">
        <w:rPr>
          <w:rFonts w:ascii="Times New Roman" w:hAnsi="Times New Roman" w:cs="Times New Roman"/>
          <w:sz w:val="24"/>
          <w:szCs w:val="24"/>
        </w:rPr>
        <w:t>,</w:t>
      </w:r>
      <w:r w:rsidR="004813D8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</w:t>
      </w:r>
      <w:r w:rsidR="00D0321F">
        <w:rPr>
          <w:rFonts w:ascii="Times New Roman" w:hAnsi="Times New Roman" w:cs="Times New Roman"/>
          <w:sz w:val="24"/>
          <w:szCs w:val="24"/>
        </w:rPr>
        <w:t>который осуществляется переезд.</w:t>
      </w:r>
    </w:p>
    <w:p w:rsidR="00D0321F" w:rsidRDefault="00D0321F" w:rsidP="0055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На основании заявления родителей (законных представителей) воспитанников об отчислении в порядке перевода дошкольное учреждение в трехдневный срок издает приказ об отчислении воспитанника в порядке перевода с указанием принимающей организации.</w:t>
      </w:r>
    </w:p>
    <w:p w:rsidR="00D0321F" w:rsidRDefault="00D0321F" w:rsidP="00752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Дошкольное учреждение выдает родителям (законным представителям)</w:t>
      </w:r>
      <w:r w:rsidR="00A2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 дело воспитанника.</w:t>
      </w:r>
    </w:p>
    <w:p w:rsidR="00D0321F" w:rsidRDefault="00D0321F" w:rsidP="00752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Права и обязанности воспитанника</w:t>
      </w:r>
      <w:r w:rsidR="00A27F33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A27F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27F33">
        <w:rPr>
          <w:rFonts w:ascii="Times New Roman" w:hAnsi="Times New Roman" w:cs="Times New Roman"/>
          <w:sz w:val="24"/>
          <w:szCs w:val="24"/>
        </w:rPr>
        <w:t xml:space="preserve"> </w:t>
      </w:r>
      <w:r w:rsidR="00AD33CB">
        <w:rPr>
          <w:rFonts w:ascii="Times New Roman" w:hAnsi="Times New Roman" w:cs="Times New Roman"/>
          <w:sz w:val="24"/>
          <w:szCs w:val="24"/>
        </w:rPr>
        <w:t xml:space="preserve"> </w:t>
      </w:r>
      <w:r w:rsidR="00A27F33">
        <w:rPr>
          <w:rFonts w:ascii="Times New Roman" w:hAnsi="Times New Roman" w:cs="Times New Roman"/>
          <w:sz w:val="24"/>
          <w:szCs w:val="24"/>
        </w:rPr>
        <w:t>его отчисления из Учреждения.</w:t>
      </w:r>
    </w:p>
    <w:p w:rsidR="009E3BF3" w:rsidRDefault="009E3BF3" w:rsidP="009E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F3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9E3BF3" w:rsidRDefault="009E3BF3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приостановлены  в случае:</w:t>
      </w:r>
    </w:p>
    <w:p w:rsidR="009E3BF3" w:rsidRDefault="009E3BF3" w:rsidP="00752E5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E5D">
        <w:rPr>
          <w:rFonts w:ascii="Times New Roman" w:hAnsi="Times New Roman" w:cs="Times New Roman"/>
          <w:sz w:val="24"/>
          <w:szCs w:val="24"/>
        </w:rPr>
        <w:t>болезни ребенка</w:t>
      </w:r>
      <w:r w:rsidR="00985B7B" w:rsidRPr="00752E5D">
        <w:rPr>
          <w:rFonts w:ascii="Times New Roman" w:hAnsi="Times New Roman" w:cs="Times New Roman"/>
          <w:sz w:val="24"/>
          <w:szCs w:val="24"/>
        </w:rPr>
        <w:t>, на основании справки с медицинского учреждения;</w:t>
      </w:r>
    </w:p>
    <w:p w:rsidR="00985B7B" w:rsidRDefault="00985B7B" w:rsidP="009E3B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E5D">
        <w:rPr>
          <w:rFonts w:ascii="Times New Roman" w:hAnsi="Times New Roman" w:cs="Times New Roman"/>
          <w:sz w:val="24"/>
          <w:szCs w:val="24"/>
        </w:rPr>
        <w:t xml:space="preserve"> в случае карантина, на основании Приказа заведующего  о карантине;</w:t>
      </w:r>
    </w:p>
    <w:p w:rsidR="00985B7B" w:rsidRDefault="00985B7B" w:rsidP="009E3B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E5D">
        <w:rPr>
          <w:rFonts w:ascii="Times New Roman" w:hAnsi="Times New Roman" w:cs="Times New Roman"/>
          <w:sz w:val="24"/>
          <w:szCs w:val="24"/>
        </w:rPr>
        <w:t>на период отпуска родителей (законных представителей), на основании заявления родителей (законных представителей);</w:t>
      </w:r>
    </w:p>
    <w:p w:rsidR="00985B7B" w:rsidRDefault="00985B7B" w:rsidP="00985B7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E5D">
        <w:rPr>
          <w:rFonts w:ascii="Times New Roman" w:hAnsi="Times New Roman" w:cs="Times New Roman"/>
          <w:sz w:val="24"/>
          <w:szCs w:val="24"/>
        </w:rPr>
        <w:t xml:space="preserve"> на период санаторно-курортного лечения ребенка, на основании заявления родителей (законных представителей);</w:t>
      </w:r>
    </w:p>
    <w:p w:rsidR="00985B7B" w:rsidRDefault="00985B7B" w:rsidP="009E3B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E5D">
        <w:rPr>
          <w:rFonts w:ascii="Times New Roman" w:hAnsi="Times New Roman" w:cs="Times New Roman"/>
          <w:sz w:val="24"/>
          <w:szCs w:val="24"/>
        </w:rPr>
        <w:t>на период ремонтных работ в Учреждении, на основании Приказа Учредителя</w:t>
      </w:r>
      <w:r w:rsidR="00097EB2" w:rsidRPr="00752E5D">
        <w:rPr>
          <w:rFonts w:ascii="Times New Roman" w:hAnsi="Times New Roman" w:cs="Times New Roman"/>
          <w:sz w:val="24"/>
          <w:szCs w:val="24"/>
        </w:rPr>
        <w:t>;</w:t>
      </w:r>
    </w:p>
    <w:p w:rsidR="00097EB2" w:rsidRPr="00752E5D" w:rsidRDefault="00097EB2" w:rsidP="009E3B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52E5D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752E5D">
        <w:rPr>
          <w:rFonts w:ascii="Times New Roman" w:hAnsi="Times New Roman" w:cs="Times New Roman"/>
          <w:sz w:val="24"/>
          <w:szCs w:val="24"/>
        </w:rPr>
        <w:t xml:space="preserve"> Чрезвычайных обстоятельств, препятствующих продолжению образовательных отношений, если данное обстоятельство признано Правительством РФ или органом государственной власти города или региона (на основании Распоряжения, Постановления).</w:t>
      </w:r>
    </w:p>
    <w:p w:rsidR="00435824" w:rsidRDefault="00435824" w:rsidP="0043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2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35824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Учреждения, принимается на Пед</w:t>
      </w:r>
      <w:r>
        <w:rPr>
          <w:rFonts w:ascii="Times New Roman" w:hAnsi="Times New Roman" w:cs="Times New Roman"/>
          <w:sz w:val="24"/>
          <w:szCs w:val="24"/>
        </w:rPr>
        <w:t>агогическом совете, согласовывается с Управляющим Советом Учреждения и вводится в действие приказом заведующего.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Данное Положение принимается на неопределенный срок до принятия нового.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5.3.Учреждение имеет право вносить изменения и дополнения к данному Положению.</w:t>
      </w:r>
    </w:p>
    <w:p w:rsidR="00435824" w:rsidRP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</w:p>
    <w:sectPr w:rsidR="00435824" w:rsidRPr="00435824" w:rsidSect="00552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D9D"/>
    <w:multiLevelType w:val="hybridMultilevel"/>
    <w:tmpl w:val="F3BC15A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1DD339B"/>
    <w:multiLevelType w:val="hybridMultilevel"/>
    <w:tmpl w:val="F0FE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6F33"/>
    <w:multiLevelType w:val="hybridMultilevel"/>
    <w:tmpl w:val="A48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6FFC"/>
    <w:multiLevelType w:val="hybridMultilevel"/>
    <w:tmpl w:val="BCF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7CDE"/>
    <w:rsid w:val="0005368F"/>
    <w:rsid w:val="00070E6C"/>
    <w:rsid w:val="0009240A"/>
    <w:rsid w:val="00097EB2"/>
    <w:rsid w:val="0013619F"/>
    <w:rsid w:val="001404B8"/>
    <w:rsid w:val="00146832"/>
    <w:rsid w:val="001A4C1A"/>
    <w:rsid w:val="0020687E"/>
    <w:rsid w:val="002501B5"/>
    <w:rsid w:val="002A69E5"/>
    <w:rsid w:val="00355C77"/>
    <w:rsid w:val="00435824"/>
    <w:rsid w:val="004710EA"/>
    <w:rsid w:val="004813D8"/>
    <w:rsid w:val="004D4F49"/>
    <w:rsid w:val="00552F2F"/>
    <w:rsid w:val="005E2A5A"/>
    <w:rsid w:val="00636CCA"/>
    <w:rsid w:val="00686CA5"/>
    <w:rsid w:val="006A7CDE"/>
    <w:rsid w:val="006B0984"/>
    <w:rsid w:val="00752E5D"/>
    <w:rsid w:val="007B451D"/>
    <w:rsid w:val="00805552"/>
    <w:rsid w:val="0084061E"/>
    <w:rsid w:val="00854986"/>
    <w:rsid w:val="00907181"/>
    <w:rsid w:val="009758AF"/>
    <w:rsid w:val="00985B7B"/>
    <w:rsid w:val="009E3BF3"/>
    <w:rsid w:val="00A27F33"/>
    <w:rsid w:val="00A53014"/>
    <w:rsid w:val="00A76E7B"/>
    <w:rsid w:val="00AB52DC"/>
    <w:rsid w:val="00AD33CB"/>
    <w:rsid w:val="00CC4366"/>
    <w:rsid w:val="00D0321F"/>
    <w:rsid w:val="00D5129E"/>
    <w:rsid w:val="00F140B5"/>
    <w:rsid w:val="00F2109D"/>
    <w:rsid w:val="00F43D39"/>
    <w:rsid w:val="00F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F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17</cp:revision>
  <cp:lastPrinted>2020-09-15T02:18:00Z</cp:lastPrinted>
  <dcterms:created xsi:type="dcterms:W3CDTF">2020-08-18T06:34:00Z</dcterms:created>
  <dcterms:modified xsi:type="dcterms:W3CDTF">2020-09-15T02:19:00Z</dcterms:modified>
</cp:coreProperties>
</file>